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2D" w:rsidRDefault="00355299" w:rsidP="0097102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План проведения культурно-массовых мероприятий на общественной территории - </w:t>
      </w:r>
      <w:r w:rsidRPr="00355299">
        <w:rPr>
          <w:rFonts w:ascii="Times New Roman" w:hAnsi="Times New Roman" w:cs="Times New Roman"/>
          <w:sz w:val="28"/>
          <w:szCs w:val="28"/>
          <w:lang w:eastAsia="en-US"/>
        </w:rPr>
        <w:t>пешеходной части пр. Курчатова на участке от площади Победы до ул. Королева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2018 год</w:t>
      </w:r>
      <w:r w:rsidR="00A30339">
        <w:rPr>
          <w:rFonts w:ascii="Times New Roman" w:hAnsi="Times New Roman" w:cs="Times New Roman"/>
          <w:sz w:val="28"/>
          <w:szCs w:val="28"/>
          <w:lang w:eastAsia="en-US"/>
        </w:rPr>
        <w:t xml:space="preserve"> и плановый период</w:t>
      </w:r>
    </w:p>
    <w:p w:rsidR="0097102D" w:rsidRDefault="0097102D" w:rsidP="0097102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299" w:rsidRDefault="00355299" w:rsidP="0097102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299" w:rsidRPr="00936C69" w:rsidRDefault="00355299" w:rsidP="0097102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55299" w:rsidRPr="00355299" w:rsidTr="00355299">
        <w:trPr>
          <w:trHeight w:val="701"/>
        </w:trPr>
        <w:tc>
          <w:tcPr>
            <w:tcW w:w="817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55299" w:rsidRPr="00355299" w:rsidTr="00355299">
        <w:trPr>
          <w:trHeight w:val="980"/>
        </w:trPr>
        <w:tc>
          <w:tcPr>
            <w:tcW w:w="817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355299" w:rsidRPr="00355299" w:rsidRDefault="00355299" w:rsidP="00355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2393" w:type="dxa"/>
            <w:vAlign w:val="center"/>
          </w:tcPr>
          <w:p w:rsidR="00355299" w:rsidRPr="00355299" w:rsidRDefault="00A30339" w:rsidP="00A303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355299" w:rsidRPr="003552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93" w:type="dxa"/>
            <w:vAlign w:val="center"/>
          </w:tcPr>
          <w:p w:rsidR="00355299" w:rsidRPr="00355299" w:rsidRDefault="00355299" w:rsidP="00355299">
            <w:pPr>
              <w:pStyle w:val="a9"/>
              <w:keepNext/>
              <w:jc w:val="center"/>
              <w:outlineLvl w:val="2"/>
              <w:rPr>
                <w:sz w:val="24"/>
                <w:szCs w:val="24"/>
                <w:lang w:val="ru-RU"/>
              </w:rPr>
            </w:pPr>
            <w:r w:rsidRPr="00355299">
              <w:rPr>
                <w:sz w:val="24"/>
                <w:szCs w:val="24"/>
                <w:lang w:val="ru-RU"/>
              </w:rPr>
              <w:t>Руководитель МКУ «Управление культуры» Г.А. Тихолаз</w:t>
            </w:r>
          </w:p>
        </w:tc>
      </w:tr>
    </w:tbl>
    <w:p w:rsidR="00AB529F" w:rsidRPr="00F8684C" w:rsidRDefault="00AB529F" w:rsidP="00F86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8684C" w:rsidRPr="00F8684C" w:rsidRDefault="00F8684C" w:rsidP="00F86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8684C" w:rsidRPr="00F8684C" w:rsidRDefault="00F8684C" w:rsidP="00F86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421DA" w:rsidRDefault="00A30339" w:rsidP="0074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Первый заместитель Главы</w:t>
      </w:r>
    </w:p>
    <w:p w:rsidR="00A30339" w:rsidRDefault="00A30339" w:rsidP="0074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ЗАТО г. Железногорск по ЖКХ                                                       С.Е. Пешков</w:t>
      </w:r>
    </w:p>
    <w:p w:rsidR="00F8684C" w:rsidRPr="00F8684C" w:rsidRDefault="00F8684C" w:rsidP="00F86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sectPr w:rsidR="00F8684C" w:rsidRPr="00F8684C" w:rsidSect="00EC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4C"/>
    <w:rsid w:val="00216BEF"/>
    <w:rsid w:val="00260ED1"/>
    <w:rsid w:val="00355299"/>
    <w:rsid w:val="00470EB9"/>
    <w:rsid w:val="004953F0"/>
    <w:rsid w:val="00730E44"/>
    <w:rsid w:val="007421DA"/>
    <w:rsid w:val="0097102D"/>
    <w:rsid w:val="0099108D"/>
    <w:rsid w:val="00A26AA4"/>
    <w:rsid w:val="00A30339"/>
    <w:rsid w:val="00AB529F"/>
    <w:rsid w:val="00C1115A"/>
    <w:rsid w:val="00EC5287"/>
    <w:rsid w:val="00F8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87"/>
  </w:style>
  <w:style w:type="paragraph" w:styleId="1">
    <w:name w:val="heading 1"/>
    <w:aliases w:val="H1,Document Header1,Заголов,Загол 2"/>
    <w:basedOn w:val="a"/>
    <w:next w:val="a"/>
    <w:link w:val="10"/>
    <w:qFormat/>
    <w:rsid w:val="00F8684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84C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F8684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86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868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1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1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явление"/>
    <w:basedOn w:val="a"/>
    <w:next w:val="a8"/>
    <w:rsid w:val="0035529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3552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35529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envelope address"/>
    <w:basedOn w:val="a"/>
    <w:uiPriority w:val="99"/>
    <w:semiHidden/>
    <w:unhideWhenUsed/>
    <w:rsid w:val="003552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4</cp:revision>
  <cp:lastPrinted>2018-10-04T10:14:00Z</cp:lastPrinted>
  <dcterms:created xsi:type="dcterms:W3CDTF">2018-07-05T01:24:00Z</dcterms:created>
  <dcterms:modified xsi:type="dcterms:W3CDTF">2018-10-04T10:14:00Z</dcterms:modified>
</cp:coreProperties>
</file>